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D8058C" w:rsidRPr="009870E8" w:rsidRDefault="001133E2" w:rsidP="00277A2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</w:t>
            </w:r>
            <w:r w:rsidR="00965480">
              <w:rPr>
                <w:rFonts w:ascii="Arial" w:hAnsi="Arial" w:cs="Arial"/>
                <w:b/>
                <w:color w:val="0070C0"/>
                <w:sz w:val="28"/>
                <w:szCs w:val="28"/>
              </w:rPr>
              <w:t>odnocení 2016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F57FCE" w:rsidP="00401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012E1">
              <w:rPr>
                <w:rFonts w:ascii="Arial" w:hAnsi="Arial" w:cs="Arial"/>
                <w:b/>
                <w:color w:val="0070C0"/>
                <w:sz w:val="28"/>
                <w:szCs w:val="28"/>
              </w:rPr>
              <w:t>31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4012E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965480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Rychtařík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133E2" w:rsidP="00E0128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informačních systémů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01284">
              <w:rPr>
                <w:rFonts w:ascii="Arial" w:hAnsi="Arial" w:cs="Arial"/>
                <w:i/>
                <w:sz w:val="22"/>
                <w:szCs w:val="22"/>
              </w:rPr>
              <w:t>6</w:t>
            </w:r>
            <w:r>
              <w:rPr>
                <w:rFonts w:ascii="Arial" w:hAnsi="Arial" w:cs="Arial"/>
                <w:i/>
                <w:sz w:val="22"/>
                <w:szCs w:val="22"/>
              </w:rPr>
              <w:t>. 1</w:t>
            </w:r>
            <w:r w:rsidR="00E01284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2017</w:t>
            </w:r>
          </w:p>
        </w:tc>
      </w:tr>
      <w:tr w:rsidR="008F77F6" w:rsidRPr="00DE2BC0" w:rsidTr="009C7C3F">
        <w:trPr>
          <w:trHeight w:val="615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01284" w:rsidRPr="00684ED0" w:rsidRDefault="00E01284" w:rsidP="00E01284">
            <w:pPr>
              <w:pStyle w:val="Vlda"/>
              <w:spacing w:before="0" w:after="12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je předložen materiál „Konečné výsledky Hodnocení výzkumných organizací v roce 2016“. Materiál obsahuje výstupy ze čtvrté etapy v souladu s </w:t>
            </w:r>
            <w:hyperlink r:id="rId9" w:history="1">
              <w:r>
                <w:rPr>
                  <w:rFonts w:ascii="Arial" w:eastAsia="Calibri" w:hAnsi="Arial" w:cs="Arial"/>
                  <w:sz w:val="22"/>
                  <w:szCs w:val="22"/>
                </w:rPr>
                <w:t>Metodikou</w:t>
              </w:r>
              <w:r w:rsidRPr="00684ED0">
                <w:rPr>
                  <w:rFonts w:ascii="Arial" w:eastAsia="Calibri" w:hAnsi="Arial" w:cs="Arial"/>
                  <w:sz w:val="22"/>
                  <w:szCs w:val="22"/>
                </w:rPr>
                <w:t xml:space="preserve"> hodnocení výsledků výzkumných organizací a</w:t>
              </w:r>
              <w:r>
                <w:rPr>
                  <w:rFonts w:ascii="Arial" w:eastAsia="Calibri" w:hAnsi="Arial" w:cs="Arial"/>
                  <w:sz w:val="22"/>
                  <w:szCs w:val="22"/>
                </w:rPr>
                <w:t> </w:t>
              </w:r>
              <w:r w:rsidRPr="00684ED0">
                <w:rPr>
                  <w:rFonts w:ascii="Arial" w:eastAsia="Calibri" w:hAnsi="Arial" w:cs="Arial"/>
                  <w:sz w:val="22"/>
                  <w:szCs w:val="22"/>
                </w:rPr>
                <w:t>hodnocení výsledků ukončených programů</w:t>
              </w:r>
            </w:hyperlink>
            <w:r w:rsidR="009C7C3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(platné pro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léta 2013 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ž 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), kterou vláda schválila svým usnesením ze dne 19. června 2013, č.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 xml:space="preserve">475., ve </w:t>
            </w:r>
            <w:r>
              <w:rPr>
                <w:rFonts w:ascii="Arial" w:eastAsia="Calibri" w:hAnsi="Arial" w:cs="Arial"/>
                <w:sz w:val="22"/>
                <w:szCs w:val="22"/>
              </w:rPr>
              <w:t>znění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 xml:space="preserve"> usnesení vlády ze dne 16. 4. 2014 č. 250 a usnesení vlády ze dne 29.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července 2015 č. 605.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Materiál obsahuje 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Tabulk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 xml:space="preserve"> č. 5 –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s 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>konečn</w:t>
            </w:r>
            <w:r>
              <w:rPr>
                <w:rFonts w:ascii="Arial" w:eastAsia="Calibri" w:hAnsi="Arial" w:cs="Arial"/>
                <w:sz w:val="22"/>
                <w:szCs w:val="22"/>
              </w:rPr>
              <w:t>ými</w:t>
            </w:r>
            <w:r w:rsidRPr="00684ED0">
              <w:rPr>
                <w:rFonts w:ascii="Arial" w:eastAsia="Calibri" w:hAnsi="Arial" w:cs="Arial"/>
                <w:sz w:val="22"/>
                <w:szCs w:val="22"/>
              </w:rPr>
              <w:t xml:space="preserve"> výsledky hodnocení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VO.</w:t>
            </w:r>
          </w:p>
          <w:p w:rsidR="0004328D" w:rsidRDefault="0004328D" w:rsidP="00B8596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Hodnocení 2016 je korigované Hodnocení 2015 realizované dle dohody mezi místopředsedou vlády ČR </w:t>
            </w:r>
            <w:r w:rsidR="000A42DA">
              <w:rPr>
                <w:rFonts w:ascii="Arial" w:hAnsi="Arial" w:cs="Arial"/>
                <w:sz w:val="22"/>
                <w:szCs w:val="22"/>
              </w:rPr>
              <w:t>dr.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Bělobrádkem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Českou konferencí rektorů z dubna 2017. Výpočet korekcí probíhal především v období od </w:t>
            </w:r>
            <w:r w:rsidR="00F7508E">
              <w:rPr>
                <w:rFonts w:ascii="Arial" w:hAnsi="Arial" w:cs="Arial"/>
                <w:sz w:val="22"/>
                <w:szCs w:val="22"/>
              </w:rPr>
              <w:t xml:space="preserve">srpna do října za významné pomoci </w:t>
            </w:r>
            <w:proofErr w:type="gramStart"/>
            <w:r w:rsidR="00F7508E">
              <w:rPr>
                <w:rFonts w:ascii="Arial" w:hAnsi="Arial" w:cs="Arial"/>
                <w:sz w:val="22"/>
                <w:szCs w:val="22"/>
              </w:rPr>
              <w:t xml:space="preserve">členů </w:t>
            </w:r>
            <w:r w:rsidR="009C7C3F" w:rsidRPr="001133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7C3F" w:rsidRPr="001133E2">
              <w:rPr>
                <w:rFonts w:ascii="Arial" w:hAnsi="Arial" w:cs="Arial"/>
                <w:sz w:val="22"/>
                <w:szCs w:val="22"/>
              </w:rPr>
              <w:t>Komise</w:t>
            </w:r>
            <w:proofErr w:type="gramEnd"/>
            <w:r w:rsidR="009C7C3F" w:rsidRPr="001133E2">
              <w:rPr>
                <w:rFonts w:ascii="Arial" w:hAnsi="Arial" w:cs="Arial"/>
                <w:sz w:val="22"/>
                <w:szCs w:val="22"/>
              </w:rPr>
              <w:t xml:space="preserve"> pro hodnocení výsledků </w:t>
            </w:r>
            <w:r w:rsidR="009C7C3F">
              <w:rPr>
                <w:rFonts w:ascii="Arial" w:hAnsi="Arial" w:cs="Arial"/>
                <w:sz w:val="22"/>
                <w:szCs w:val="22"/>
              </w:rPr>
              <w:t xml:space="preserve">výzkumných organizací </w:t>
            </w:r>
            <w:r w:rsidR="009C7C3F" w:rsidRPr="001133E2">
              <w:rPr>
                <w:rFonts w:ascii="Arial" w:hAnsi="Arial" w:cs="Arial"/>
                <w:sz w:val="22"/>
                <w:szCs w:val="22"/>
              </w:rPr>
              <w:t>a</w:t>
            </w:r>
            <w:r w:rsidR="009C7C3F">
              <w:rPr>
                <w:rFonts w:ascii="Arial" w:hAnsi="Arial" w:cs="Arial"/>
                <w:sz w:val="22"/>
                <w:szCs w:val="22"/>
              </w:rPr>
              <w:t> </w:t>
            </w:r>
            <w:r w:rsidR="009C7C3F" w:rsidRPr="001133E2">
              <w:rPr>
                <w:rFonts w:ascii="Arial" w:hAnsi="Arial" w:cs="Arial"/>
                <w:sz w:val="22"/>
                <w:szCs w:val="22"/>
              </w:rPr>
              <w:t>ukončených programů (dále jen „KHV“)</w:t>
            </w:r>
            <w:r w:rsidR="00F7508E">
              <w:rPr>
                <w:rFonts w:ascii="Arial" w:hAnsi="Arial" w:cs="Arial"/>
                <w:sz w:val="22"/>
                <w:szCs w:val="22"/>
              </w:rPr>
              <w:t xml:space="preserve"> a pracovníků ČVÚT a UK. </w:t>
            </w:r>
            <w:r w:rsidR="00F7508E" w:rsidRPr="00F7508E">
              <w:rPr>
                <w:rFonts w:ascii="Arial" w:hAnsi="Arial" w:cs="Arial"/>
                <w:sz w:val="22"/>
                <w:szCs w:val="22"/>
              </w:rPr>
              <w:t>Korekce Hodnocení 2015 byl</w:t>
            </w:r>
            <w:r w:rsidR="00E900B5">
              <w:rPr>
                <w:rFonts w:ascii="Arial" w:hAnsi="Arial" w:cs="Arial"/>
                <w:sz w:val="22"/>
                <w:szCs w:val="22"/>
              </w:rPr>
              <w:t>y</w:t>
            </w:r>
            <w:r w:rsidR="00F7508E" w:rsidRPr="00F7508E">
              <w:rPr>
                <w:rFonts w:ascii="Arial" w:hAnsi="Arial" w:cs="Arial"/>
                <w:sz w:val="22"/>
                <w:szCs w:val="22"/>
              </w:rPr>
              <w:t xml:space="preserve"> ukončen</w:t>
            </w:r>
            <w:r w:rsidR="00F7508E">
              <w:rPr>
                <w:rFonts w:ascii="Arial" w:hAnsi="Arial" w:cs="Arial"/>
                <w:sz w:val="22"/>
                <w:szCs w:val="22"/>
              </w:rPr>
              <w:t>y</w:t>
            </w:r>
            <w:r w:rsidR="00F7508E" w:rsidRPr="00F7508E">
              <w:rPr>
                <w:rFonts w:ascii="Arial" w:hAnsi="Arial" w:cs="Arial"/>
                <w:sz w:val="22"/>
                <w:szCs w:val="22"/>
              </w:rPr>
              <w:t xml:space="preserve"> s takovou mírou přesnosti, že tyto výsledky mohou vstoupit do Hodnocení 2016,</w:t>
            </w:r>
            <w:r w:rsidR="00F7508E">
              <w:rPr>
                <w:rFonts w:ascii="Arial" w:hAnsi="Arial" w:cs="Arial"/>
                <w:sz w:val="22"/>
                <w:szCs w:val="22"/>
              </w:rPr>
              <w:t xml:space="preserve"> což konstatovala i KHV na</w:t>
            </w:r>
            <w:r w:rsidR="00164E56">
              <w:rPr>
                <w:rFonts w:ascii="Arial" w:hAnsi="Arial" w:cs="Arial"/>
                <w:sz w:val="22"/>
                <w:szCs w:val="22"/>
              </w:rPr>
              <w:t> </w:t>
            </w:r>
            <w:r w:rsidR="00F7508E">
              <w:rPr>
                <w:rFonts w:ascii="Arial" w:hAnsi="Arial" w:cs="Arial"/>
                <w:sz w:val="22"/>
                <w:szCs w:val="22"/>
              </w:rPr>
              <w:t xml:space="preserve">svém 99. zasedání dne 9. </w:t>
            </w:r>
            <w:r w:rsidR="00261679">
              <w:rPr>
                <w:rFonts w:ascii="Arial" w:hAnsi="Arial" w:cs="Arial"/>
                <w:sz w:val="22"/>
                <w:szCs w:val="22"/>
              </w:rPr>
              <w:t>října</w:t>
            </w:r>
            <w:r w:rsidR="00F7508E">
              <w:rPr>
                <w:rFonts w:ascii="Arial" w:hAnsi="Arial" w:cs="Arial"/>
                <w:sz w:val="22"/>
                <w:szCs w:val="22"/>
              </w:rPr>
              <w:t xml:space="preserve"> 2017.</w:t>
            </w:r>
            <w:r w:rsidR="00E900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596A" w:rsidRPr="00B8596A" w:rsidRDefault="00B8596A" w:rsidP="00B859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B8596A" w:rsidRDefault="0012038A" w:rsidP="001D25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3E2">
              <w:rPr>
                <w:rFonts w:ascii="Arial" w:hAnsi="Arial" w:cs="Arial"/>
                <w:sz w:val="22"/>
                <w:szCs w:val="22"/>
              </w:rPr>
              <w:t xml:space="preserve">Dne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1133E2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prosince</w:t>
            </w:r>
            <w:r w:rsidRPr="001133E2">
              <w:rPr>
                <w:rFonts w:ascii="Arial" w:hAnsi="Arial" w:cs="Arial"/>
                <w:sz w:val="22"/>
                <w:szCs w:val="22"/>
              </w:rPr>
              <w:t xml:space="preserve"> 2017 proběhlo 10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1133E2">
              <w:rPr>
                <w:rFonts w:ascii="Arial" w:hAnsi="Arial" w:cs="Arial"/>
                <w:sz w:val="22"/>
                <w:szCs w:val="22"/>
              </w:rPr>
              <w:t xml:space="preserve">. zasedání </w:t>
            </w:r>
            <w:r w:rsidR="009C7C3F">
              <w:rPr>
                <w:rFonts w:ascii="Arial" w:hAnsi="Arial" w:cs="Arial"/>
                <w:sz w:val="22"/>
                <w:szCs w:val="22"/>
              </w:rPr>
              <w:t>KHV, na kterém si</w:t>
            </w:r>
            <w:r w:rsidR="001D2544">
              <w:rPr>
                <w:rFonts w:ascii="Arial" w:hAnsi="Arial" w:cs="Arial"/>
                <w:sz w:val="22"/>
                <w:szCs w:val="22"/>
              </w:rPr>
              <w:t xml:space="preserve"> KHV </w:t>
            </w:r>
            <w:r w:rsidR="00A40522">
              <w:rPr>
                <w:rFonts w:ascii="Arial" w:hAnsi="Arial" w:cs="Arial"/>
                <w:sz w:val="22"/>
                <w:szCs w:val="22"/>
              </w:rPr>
              <w:t>schválila výsledky Hodnocení 2016 a</w:t>
            </w:r>
            <w:r w:rsidR="001D2544">
              <w:rPr>
                <w:rFonts w:ascii="Arial" w:hAnsi="Arial" w:cs="Arial"/>
                <w:sz w:val="22"/>
                <w:szCs w:val="22"/>
              </w:rPr>
              <w:t xml:space="preserve"> doporuč</w:t>
            </w:r>
            <w:r w:rsidR="00A40522">
              <w:rPr>
                <w:rFonts w:ascii="Arial" w:hAnsi="Arial" w:cs="Arial"/>
                <w:sz w:val="22"/>
                <w:szCs w:val="22"/>
              </w:rPr>
              <w:t>uje</w:t>
            </w:r>
            <w:r w:rsidR="001D2544">
              <w:rPr>
                <w:rFonts w:ascii="Arial" w:hAnsi="Arial" w:cs="Arial"/>
                <w:sz w:val="22"/>
                <w:szCs w:val="22"/>
              </w:rPr>
              <w:t xml:space="preserve"> Radě schválit konečné výsledky hodnocení výzkumných organizací v roce </w:t>
            </w:r>
            <w:r w:rsidR="001D2544" w:rsidRPr="00B255F8">
              <w:rPr>
                <w:rFonts w:ascii="Arial" w:hAnsi="Arial" w:cs="Arial"/>
                <w:sz w:val="22"/>
                <w:szCs w:val="22"/>
              </w:rPr>
              <w:t>2016</w:t>
            </w:r>
            <w:r w:rsidR="00A40522">
              <w:rPr>
                <w:rFonts w:ascii="Arial" w:hAnsi="Arial" w:cs="Arial"/>
                <w:sz w:val="22"/>
                <w:szCs w:val="22"/>
              </w:rPr>
              <w:t xml:space="preserve"> na 331. zasedání R</w:t>
            </w:r>
            <w:r w:rsidR="009C7C3F">
              <w:rPr>
                <w:rFonts w:ascii="Arial" w:hAnsi="Arial" w:cs="Arial"/>
                <w:sz w:val="22"/>
                <w:szCs w:val="22"/>
              </w:rPr>
              <w:t>ady</w:t>
            </w:r>
            <w:r w:rsidR="00A40522">
              <w:rPr>
                <w:rFonts w:ascii="Arial" w:hAnsi="Arial" w:cs="Arial"/>
                <w:sz w:val="22"/>
                <w:szCs w:val="22"/>
              </w:rPr>
              <w:t xml:space="preserve"> dne 15. prosince 2017.</w:t>
            </w:r>
          </w:p>
          <w:p w:rsidR="001D2544" w:rsidRDefault="001D2544" w:rsidP="001D25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D2544" w:rsidRPr="000A42DA" w:rsidRDefault="001D2544" w:rsidP="001D25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souladu s usnesením z 330. zasedání RVVI ze dne 24. listopadu 2017 Sekce VaVaI zveřejní konečné výsledky hodnocení výzkumných organizací v roce </w:t>
            </w:r>
            <w:r w:rsidRPr="00B255F8">
              <w:rPr>
                <w:rFonts w:ascii="Arial" w:hAnsi="Arial" w:cs="Arial"/>
                <w:sz w:val="22"/>
                <w:szCs w:val="22"/>
              </w:rPr>
              <w:t>2016</w:t>
            </w:r>
            <w:r>
              <w:rPr>
                <w:rFonts w:ascii="Arial" w:hAnsi="Arial" w:cs="Arial"/>
                <w:sz w:val="22"/>
                <w:szCs w:val="22"/>
              </w:rPr>
              <w:t xml:space="preserve"> na webech </w:t>
            </w:r>
            <w:hyperlink r:id="rId10" w:history="1">
              <w:r w:rsidRPr="00916FA0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hyperlink r:id="rId11" w:history="1">
              <w:r w:rsidRPr="00916FA0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www.rvvi.cz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včetně všech dostupných podkladů</w:t>
            </w:r>
            <w:r w:rsidR="00957BE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240CAC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E1BA9" w:rsidRDefault="009E1BA9" w:rsidP="00957BED">
            <w:pPr>
              <w:pStyle w:val="Odstavecseseznamem"/>
              <w:numPr>
                <w:ilvl w:val="0"/>
                <w:numId w:val="4"/>
              </w:numPr>
              <w:spacing w:before="120" w:after="240"/>
              <w:ind w:hanging="43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20B47">
              <w:rPr>
                <w:rFonts w:ascii="Arial" w:hAnsi="Arial" w:cs="Arial"/>
                <w:bCs/>
                <w:sz w:val="22"/>
                <w:szCs w:val="22"/>
              </w:rPr>
              <w:t>Tabulk</w:t>
            </w:r>
            <w:r w:rsidR="00957BE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12038A">
              <w:rPr>
                <w:rFonts w:ascii="Arial" w:hAnsi="Arial" w:cs="Arial"/>
                <w:bCs/>
                <w:sz w:val="22"/>
                <w:szCs w:val="22"/>
              </w:rPr>
              <w:t xml:space="preserve"> č. 5</w:t>
            </w:r>
            <w:r w:rsidRPr="00620B4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2038A">
              <w:rPr>
                <w:rFonts w:ascii="Arial" w:hAnsi="Arial" w:cs="Arial"/>
                <w:bCs/>
                <w:sz w:val="22"/>
                <w:szCs w:val="22"/>
              </w:rPr>
              <w:t>- konečné</w:t>
            </w:r>
            <w:r w:rsidRPr="00620B47">
              <w:rPr>
                <w:rFonts w:ascii="Arial" w:hAnsi="Arial" w:cs="Arial"/>
                <w:bCs/>
                <w:sz w:val="22"/>
                <w:szCs w:val="22"/>
              </w:rPr>
              <w:t> výsledky Hodnoc</w:t>
            </w:r>
            <w:r w:rsidR="00620B47">
              <w:rPr>
                <w:rFonts w:ascii="Arial" w:hAnsi="Arial" w:cs="Arial"/>
                <w:bCs/>
                <w:sz w:val="22"/>
                <w:szCs w:val="22"/>
              </w:rPr>
              <w:t>ení 2016 po</w:t>
            </w:r>
            <w:r w:rsidR="0012038A">
              <w:rPr>
                <w:rFonts w:ascii="Arial" w:hAnsi="Arial" w:cs="Arial"/>
                <w:bCs/>
                <w:sz w:val="22"/>
                <w:szCs w:val="22"/>
              </w:rPr>
              <w:t xml:space="preserve"> jednotlivých VO</w:t>
            </w:r>
          </w:p>
          <w:p w:rsidR="00A40522" w:rsidRPr="00620B47" w:rsidRDefault="00A40522" w:rsidP="00957BED">
            <w:pPr>
              <w:pStyle w:val="Odstavecseseznamem"/>
              <w:numPr>
                <w:ilvl w:val="0"/>
                <w:numId w:val="4"/>
              </w:numPr>
              <w:spacing w:before="120" w:after="240"/>
              <w:ind w:hanging="43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C7C3F">
              <w:rPr>
                <w:rFonts w:ascii="Arial" w:hAnsi="Arial" w:cs="Arial"/>
                <w:bCs/>
                <w:sz w:val="22"/>
                <w:szCs w:val="22"/>
              </w:rPr>
              <w:t>Schválený zápis ze 101. zasedání KHV ze dne 4. prosince 2017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B8596A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D51FCD" w:rsidRDefault="009870E8" w:rsidP="00B8596A">
            <w:pPr>
              <w:keepNext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1FCD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3675E0" w:rsidRPr="00B255F8" w:rsidRDefault="009C7C3F" w:rsidP="00B8596A">
            <w:pPr>
              <w:keepNext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55F8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>
              <w:rPr>
                <w:rFonts w:ascii="Arial" w:hAnsi="Arial" w:cs="Arial"/>
                <w:sz w:val="22"/>
                <w:szCs w:val="22"/>
              </w:rPr>
              <w:t>konečné výsledky</w:t>
            </w:r>
            <w:r w:rsidRPr="00B255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B255F8">
              <w:rPr>
                <w:rFonts w:ascii="Arial" w:hAnsi="Arial" w:cs="Arial"/>
                <w:sz w:val="22"/>
                <w:szCs w:val="22"/>
              </w:rPr>
              <w:t xml:space="preserve">odnocení 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výzkumných organizací v roce </w:t>
            </w:r>
            <w:r w:rsidRPr="00B255F8">
              <w:rPr>
                <w:rFonts w:ascii="Arial" w:hAnsi="Arial" w:cs="Arial"/>
                <w:sz w:val="22"/>
                <w:szCs w:val="22"/>
              </w:rPr>
              <w:t>2016</w:t>
            </w:r>
            <w:r>
              <w:rPr>
                <w:rFonts w:ascii="Arial" w:hAnsi="Arial" w:cs="Arial"/>
                <w:sz w:val="22"/>
                <w:szCs w:val="22"/>
              </w:rPr>
              <w:t>, s</w:t>
            </w:r>
            <w:r w:rsidR="0012038A">
              <w:rPr>
                <w:rFonts w:ascii="Arial" w:hAnsi="Arial" w:cs="Arial"/>
                <w:sz w:val="22"/>
                <w:szCs w:val="22"/>
              </w:rPr>
              <w:t xml:space="preserve"> ohledem na doporučení </w:t>
            </w:r>
            <w:r w:rsidRPr="001133E2">
              <w:rPr>
                <w:rFonts w:ascii="Arial" w:hAnsi="Arial" w:cs="Arial"/>
                <w:sz w:val="22"/>
                <w:szCs w:val="22"/>
              </w:rPr>
              <w:t xml:space="preserve">Komise pro hodnocení výsledků 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výzkumných organizací </w:t>
            </w:r>
            <w:r w:rsidRPr="001133E2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133E2">
              <w:rPr>
                <w:rFonts w:ascii="Arial" w:hAnsi="Arial" w:cs="Arial"/>
                <w:sz w:val="22"/>
                <w:szCs w:val="22"/>
              </w:rPr>
              <w:t>ukončených programů</w:t>
            </w:r>
            <w:r w:rsidR="0012038A">
              <w:rPr>
                <w:rFonts w:ascii="Arial" w:hAnsi="Arial" w:cs="Arial"/>
                <w:sz w:val="22"/>
                <w:szCs w:val="22"/>
              </w:rPr>
              <w:t xml:space="preserve"> ze dne 4. prosince 2017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1203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C5C2C" w:rsidRDefault="009C7C3F" w:rsidP="00965480">
            <w:pPr>
              <w:pStyle w:val="Odstavecseseznamem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7C5C2C" w:rsidRPr="007C5C2C">
              <w:rPr>
                <w:rFonts w:ascii="Arial" w:hAnsi="Arial" w:cs="Arial"/>
                <w:sz w:val="22"/>
                <w:szCs w:val="22"/>
              </w:rPr>
              <w:t>kládá Sekci</w:t>
            </w:r>
            <w:r w:rsidR="007C5C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C5C2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C5C2C">
              <w:rPr>
                <w:rFonts w:ascii="Arial" w:hAnsi="Arial" w:cs="Arial"/>
                <w:sz w:val="22"/>
                <w:szCs w:val="22"/>
              </w:rPr>
              <w:t xml:space="preserve"> zveřejnění </w:t>
            </w:r>
            <w:r w:rsidR="00AB2E37">
              <w:rPr>
                <w:rFonts w:ascii="Arial" w:hAnsi="Arial" w:cs="Arial"/>
                <w:sz w:val="22"/>
                <w:szCs w:val="22"/>
              </w:rPr>
              <w:t>výsledků</w:t>
            </w:r>
            <w:r w:rsidR="00AB2E37" w:rsidRPr="00B255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2E37">
              <w:rPr>
                <w:rFonts w:ascii="Arial" w:hAnsi="Arial" w:cs="Arial"/>
                <w:sz w:val="22"/>
                <w:szCs w:val="22"/>
              </w:rPr>
              <w:t>h</w:t>
            </w:r>
            <w:r w:rsidR="00AB2E37" w:rsidRPr="00B255F8">
              <w:rPr>
                <w:rFonts w:ascii="Arial" w:hAnsi="Arial" w:cs="Arial"/>
                <w:sz w:val="22"/>
                <w:szCs w:val="22"/>
              </w:rPr>
              <w:t xml:space="preserve">odnocení </w:t>
            </w:r>
            <w:r w:rsidR="00AB2E37">
              <w:rPr>
                <w:rFonts w:ascii="Arial" w:hAnsi="Arial" w:cs="Arial"/>
                <w:sz w:val="22"/>
                <w:szCs w:val="22"/>
              </w:rPr>
              <w:t xml:space="preserve">výzkumných organizací v roce </w:t>
            </w:r>
            <w:r w:rsidR="00AB2E37" w:rsidRPr="00B255F8">
              <w:rPr>
                <w:rFonts w:ascii="Arial" w:hAnsi="Arial" w:cs="Arial"/>
                <w:sz w:val="22"/>
                <w:szCs w:val="22"/>
              </w:rPr>
              <w:t>2016</w:t>
            </w:r>
            <w:r w:rsidR="00AB2E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5C2C">
              <w:rPr>
                <w:rFonts w:ascii="Arial" w:hAnsi="Arial" w:cs="Arial"/>
                <w:sz w:val="22"/>
                <w:szCs w:val="22"/>
              </w:rPr>
              <w:t xml:space="preserve">na </w:t>
            </w:r>
            <w:bookmarkStart w:id="0" w:name="_GoBack"/>
            <w:bookmarkEnd w:id="0"/>
            <w:r w:rsidR="00AB2E37">
              <w:fldChar w:fldCharType="begin"/>
            </w:r>
            <w:r w:rsidR="00AB2E37">
              <w:instrText xml:space="preserve"> HYPERLINK "http://www.vyzkum.cz" </w:instrText>
            </w:r>
            <w:r w:rsidR="00AB2E37">
              <w:fldChar w:fldCharType="separate"/>
            </w:r>
            <w:r w:rsidR="007C5C2C" w:rsidRPr="00916FA0">
              <w:rPr>
                <w:rStyle w:val="Hypertextovodkaz"/>
                <w:rFonts w:ascii="Arial" w:hAnsi="Arial" w:cs="Arial"/>
                <w:sz w:val="22"/>
                <w:szCs w:val="22"/>
              </w:rPr>
              <w:t>www.vyzkum.cz</w:t>
            </w:r>
            <w:r w:rsidR="00AB2E37">
              <w:rPr>
                <w:rStyle w:val="Hypertextovodkaz"/>
                <w:rFonts w:ascii="Arial" w:hAnsi="Arial" w:cs="Arial"/>
                <w:sz w:val="22"/>
                <w:szCs w:val="22"/>
              </w:rPr>
              <w:fldChar w:fldCharType="end"/>
            </w:r>
            <w:r w:rsidR="007C5C2C">
              <w:rPr>
                <w:rFonts w:ascii="Arial" w:hAnsi="Arial" w:cs="Arial"/>
                <w:sz w:val="22"/>
                <w:szCs w:val="22"/>
              </w:rPr>
              <w:t xml:space="preserve"> a </w:t>
            </w:r>
            <w:hyperlink r:id="rId12" w:history="1">
              <w:r w:rsidR="007C5C2C" w:rsidRPr="00916FA0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www.rvvi.cz</w:t>
              </w:r>
            </w:hyperlink>
            <w:r>
              <w:rPr>
                <w:rStyle w:val="Hypertextovodkaz"/>
                <w:rFonts w:ascii="Arial" w:hAnsi="Arial" w:cs="Arial"/>
                <w:sz w:val="22"/>
                <w:szCs w:val="22"/>
              </w:rPr>
              <w:t>.</w:t>
            </w:r>
          </w:p>
          <w:p w:rsidR="009870E8" w:rsidRPr="007C5C2C" w:rsidRDefault="009870E8" w:rsidP="007C5C2C">
            <w:pPr>
              <w:pStyle w:val="Odstavecseseznamem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71E9" w:rsidRDefault="000C71E9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E521EF" w:rsidP="009E1BA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21EF">
              <w:rPr>
                <w:rFonts w:ascii="Arial" w:hAnsi="Arial" w:cs="Arial"/>
                <w:sz w:val="22"/>
                <w:szCs w:val="22"/>
              </w:rPr>
              <w:t>Sekce VaVaI</w:t>
            </w:r>
          </w:p>
        </w:tc>
      </w:tr>
    </w:tbl>
    <w:p w:rsidR="00F86D54" w:rsidRDefault="00AB2E37" w:rsidP="008F77F6"/>
    <w:sectPr w:rsidR="00F86D5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FC5" w:rsidRDefault="00160FC5" w:rsidP="008F77F6">
      <w:r>
        <w:separator/>
      </w:r>
    </w:p>
  </w:endnote>
  <w:endnote w:type="continuationSeparator" w:id="0">
    <w:p w:rsidR="00160FC5" w:rsidRDefault="00160FC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FC5" w:rsidRDefault="00160FC5" w:rsidP="008F77F6">
      <w:r>
        <w:separator/>
      </w:r>
    </w:p>
  </w:footnote>
  <w:footnote w:type="continuationSeparator" w:id="0">
    <w:p w:rsidR="00160FC5" w:rsidRDefault="00160FC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11811"/>
    <w:rsid w:val="0004328D"/>
    <w:rsid w:val="000570B7"/>
    <w:rsid w:val="0006033E"/>
    <w:rsid w:val="00065868"/>
    <w:rsid w:val="00075E9B"/>
    <w:rsid w:val="00085455"/>
    <w:rsid w:val="00095B2C"/>
    <w:rsid w:val="000A42DA"/>
    <w:rsid w:val="000C4A33"/>
    <w:rsid w:val="000C71E9"/>
    <w:rsid w:val="000D6C28"/>
    <w:rsid w:val="001133E2"/>
    <w:rsid w:val="00115DD5"/>
    <w:rsid w:val="0012038A"/>
    <w:rsid w:val="00160FC5"/>
    <w:rsid w:val="00164E56"/>
    <w:rsid w:val="001D2544"/>
    <w:rsid w:val="001F1972"/>
    <w:rsid w:val="00237006"/>
    <w:rsid w:val="00240CAC"/>
    <w:rsid w:val="00250305"/>
    <w:rsid w:val="00260B64"/>
    <w:rsid w:val="00261679"/>
    <w:rsid w:val="00277A26"/>
    <w:rsid w:val="002A18DA"/>
    <w:rsid w:val="002F01DD"/>
    <w:rsid w:val="002F2A73"/>
    <w:rsid w:val="0031020D"/>
    <w:rsid w:val="00350132"/>
    <w:rsid w:val="00360293"/>
    <w:rsid w:val="003675E0"/>
    <w:rsid w:val="00371FC5"/>
    <w:rsid w:val="003740C3"/>
    <w:rsid w:val="00387B05"/>
    <w:rsid w:val="003A2B81"/>
    <w:rsid w:val="003B6921"/>
    <w:rsid w:val="003D2679"/>
    <w:rsid w:val="003E6766"/>
    <w:rsid w:val="004012E1"/>
    <w:rsid w:val="0044660E"/>
    <w:rsid w:val="00494A1F"/>
    <w:rsid w:val="004A3847"/>
    <w:rsid w:val="004B1A52"/>
    <w:rsid w:val="004F3AD7"/>
    <w:rsid w:val="00533F37"/>
    <w:rsid w:val="005724A3"/>
    <w:rsid w:val="005D2231"/>
    <w:rsid w:val="006152F9"/>
    <w:rsid w:val="00620B47"/>
    <w:rsid w:val="00637BDE"/>
    <w:rsid w:val="00645B68"/>
    <w:rsid w:val="00646D8B"/>
    <w:rsid w:val="00660AAF"/>
    <w:rsid w:val="00681D93"/>
    <w:rsid w:val="00713180"/>
    <w:rsid w:val="0074638B"/>
    <w:rsid w:val="00747670"/>
    <w:rsid w:val="007909DF"/>
    <w:rsid w:val="00795C2F"/>
    <w:rsid w:val="007C5C2C"/>
    <w:rsid w:val="00810AA0"/>
    <w:rsid w:val="00837F3A"/>
    <w:rsid w:val="008F35D6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4C44"/>
    <w:rsid w:val="00996672"/>
    <w:rsid w:val="009A5D62"/>
    <w:rsid w:val="009C7921"/>
    <w:rsid w:val="009C7C3F"/>
    <w:rsid w:val="009E1BA9"/>
    <w:rsid w:val="00A07180"/>
    <w:rsid w:val="00A40522"/>
    <w:rsid w:val="00A446FB"/>
    <w:rsid w:val="00A51417"/>
    <w:rsid w:val="00A56291"/>
    <w:rsid w:val="00A61032"/>
    <w:rsid w:val="00AA1B8F"/>
    <w:rsid w:val="00AA51BE"/>
    <w:rsid w:val="00AA7217"/>
    <w:rsid w:val="00AB2E37"/>
    <w:rsid w:val="00AE7D40"/>
    <w:rsid w:val="00AF27B5"/>
    <w:rsid w:val="00AF6198"/>
    <w:rsid w:val="00B255F8"/>
    <w:rsid w:val="00B476E7"/>
    <w:rsid w:val="00B53578"/>
    <w:rsid w:val="00B8596A"/>
    <w:rsid w:val="00BA148D"/>
    <w:rsid w:val="00BB0768"/>
    <w:rsid w:val="00BF3BC9"/>
    <w:rsid w:val="00C03504"/>
    <w:rsid w:val="00C20639"/>
    <w:rsid w:val="00C24C8E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521EF"/>
    <w:rsid w:val="00E52D50"/>
    <w:rsid w:val="00E6264A"/>
    <w:rsid w:val="00E900B5"/>
    <w:rsid w:val="00E9050A"/>
    <w:rsid w:val="00EA38A7"/>
    <w:rsid w:val="00EC70A1"/>
    <w:rsid w:val="00ED57A5"/>
    <w:rsid w:val="00EE065A"/>
    <w:rsid w:val="00F01519"/>
    <w:rsid w:val="00F17EFF"/>
    <w:rsid w:val="00F24D60"/>
    <w:rsid w:val="00F37D65"/>
    <w:rsid w:val="00F57FCE"/>
    <w:rsid w:val="00F7508E"/>
    <w:rsid w:val="00F82835"/>
    <w:rsid w:val="00F84427"/>
    <w:rsid w:val="00F94099"/>
    <w:rsid w:val="00FA18E2"/>
    <w:rsid w:val="00FB7979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vvi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vvi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yzk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yzkum.cz/storage/att/471EC8E44A7C3AA09C01B666F1ED6B30/M2013-0815-kor2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76B4A-1F41-4206-A8A9-2E489D8C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2017-11-23T13:08:00Z</cp:lastPrinted>
  <dcterms:created xsi:type="dcterms:W3CDTF">2017-12-06T08:43:00Z</dcterms:created>
  <dcterms:modified xsi:type="dcterms:W3CDTF">2017-12-06T11:52:00Z</dcterms:modified>
</cp:coreProperties>
</file>